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F9BAF" w14:textId="7B64CDE9" w:rsidR="005956D3" w:rsidRDefault="005956D3">
      <w:r w:rsidRPr="005956D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CD918E" wp14:editId="0F1CC901">
                <wp:simplePos x="0" y="0"/>
                <wp:positionH relativeFrom="column">
                  <wp:posOffset>1895475</wp:posOffset>
                </wp:positionH>
                <wp:positionV relativeFrom="paragraph">
                  <wp:posOffset>0</wp:posOffset>
                </wp:positionV>
                <wp:extent cx="3733800" cy="933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433B5" w14:textId="77777777" w:rsidR="005956D3" w:rsidRPr="00733AB3" w:rsidRDefault="005956D3" w:rsidP="005956D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733AB3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ROCKINGHAM COUNTY</w:t>
                            </w:r>
                          </w:p>
                          <w:p w14:paraId="09308132" w14:textId="77777777" w:rsidR="005956D3" w:rsidRPr="00464B6D" w:rsidRDefault="005956D3" w:rsidP="005956D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464B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GOVERNMENTAL CENTER</w:t>
                            </w:r>
                          </w:p>
                          <w:p w14:paraId="24D917DC" w14:textId="77777777" w:rsidR="005956D3" w:rsidRPr="00464B6D" w:rsidRDefault="005956D3" w:rsidP="005956D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464B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TAX ADMINISTRATION</w:t>
                            </w:r>
                          </w:p>
                          <w:p w14:paraId="7A1C32ED" w14:textId="4F06C4AE" w:rsidR="005956D3" w:rsidRDefault="005956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D91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.25pt;margin-top:0;width:294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" stroked="f">
                <v:textbox>
                  <w:txbxContent>
                    <w:p w14:paraId="51B433B5" w14:textId="77777777" w:rsidR="005956D3" w:rsidRPr="00733AB3" w:rsidRDefault="005956D3" w:rsidP="005956D3">
                      <w:pPr>
                        <w:pStyle w:val="NoSpacing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733AB3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ROCKINGHAM COUNTY</w:t>
                      </w:r>
                    </w:p>
                    <w:p w14:paraId="09308132" w14:textId="77777777" w:rsidR="005956D3" w:rsidRPr="00464B6D" w:rsidRDefault="005956D3" w:rsidP="005956D3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</w:t>
                      </w:r>
                      <w:r w:rsidRPr="00464B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GOVERNMENTAL CENTER</w:t>
                      </w:r>
                    </w:p>
                    <w:p w14:paraId="24D917DC" w14:textId="77777777" w:rsidR="005956D3" w:rsidRPr="00464B6D" w:rsidRDefault="005956D3" w:rsidP="005956D3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</w:t>
                      </w:r>
                      <w:r w:rsidRPr="00464B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TAX ADMINISTRATION</w:t>
                      </w:r>
                    </w:p>
                    <w:p w14:paraId="7A1C32ED" w14:textId="4F06C4AE" w:rsidR="005956D3" w:rsidRDefault="005956D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0A80CD0" wp14:editId="67FF6B97">
            <wp:extent cx="1285875" cy="103632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75CE4F" w14:textId="52031F24" w:rsidR="00D4030D" w:rsidRPr="005956D3" w:rsidRDefault="00B71182" w:rsidP="00B71182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5956D3">
        <w:rPr>
          <w:rFonts w:ascii="Times New Roman" w:hAnsi="Times New Roman" w:cs="Times New Roman"/>
          <w:b/>
          <w:bCs/>
          <w:sz w:val="32"/>
          <w:szCs w:val="24"/>
        </w:rPr>
        <w:t>Tax Certificat</w:t>
      </w:r>
      <w:r w:rsidR="005956D3">
        <w:rPr>
          <w:rFonts w:ascii="Times New Roman" w:hAnsi="Times New Roman" w:cs="Times New Roman"/>
          <w:b/>
          <w:bCs/>
          <w:sz w:val="32"/>
          <w:szCs w:val="24"/>
        </w:rPr>
        <w:t>ion</w:t>
      </w:r>
      <w:r w:rsidRPr="005956D3">
        <w:rPr>
          <w:rFonts w:ascii="Times New Roman" w:hAnsi="Times New Roman" w:cs="Times New Roman"/>
          <w:b/>
          <w:bCs/>
          <w:sz w:val="32"/>
          <w:szCs w:val="24"/>
        </w:rPr>
        <w:t xml:space="preserve"> Request</w:t>
      </w:r>
    </w:p>
    <w:p w14:paraId="0AEA69FC" w14:textId="0571E986" w:rsidR="00D4030D" w:rsidRPr="000D58EC" w:rsidRDefault="00D4030D">
      <w:pPr>
        <w:rPr>
          <w:rFonts w:ascii="Times New Roman" w:hAnsi="Times New Roman" w:cs="Times New Roman"/>
          <w:sz w:val="24"/>
          <w:szCs w:val="24"/>
        </w:rPr>
      </w:pPr>
      <w:r w:rsidRPr="000D58EC">
        <w:rPr>
          <w:rFonts w:ascii="Times New Roman" w:hAnsi="Times New Roman" w:cs="Times New Roman"/>
          <w:sz w:val="24"/>
          <w:szCs w:val="24"/>
        </w:rPr>
        <w:t xml:space="preserve">Per NCGS § </w:t>
      </w:r>
      <w:r w:rsidR="00F52715">
        <w:rPr>
          <w:rFonts w:ascii="Times New Roman" w:hAnsi="Times New Roman" w:cs="Times New Roman"/>
          <w:sz w:val="24"/>
          <w:szCs w:val="24"/>
        </w:rPr>
        <w:t xml:space="preserve">105-361 </w:t>
      </w:r>
      <w:bookmarkStart w:id="0" w:name="_GoBack"/>
      <w:bookmarkEnd w:id="0"/>
      <w:r w:rsidRPr="000D58EC">
        <w:rPr>
          <w:rFonts w:ascii="Times New Roman" w:hAnsi="Times New Roman" w:cs="Times New Roman"/>
          <w:sz w:val="24"/>
          <w:szCs w:val="24"/>
        </w:rPr>
        <w:t>any of the following persons may request a tax certificate:</w:t>
      </w:r>
    </w:p>
    <w:p w14:paraId="3CAA9D7D" w14:textId="7ED10595" w:rsidR="00D4030D" w:rsidRPr="000D58EC" w:rsidRDefault="00D4030D" w:rsidP="00D403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58EC">
        <w:rPr>
          <w:rFonts w:ascii="Times New Roman" w:hAnsi="Times New Roman" w:cs="Times New Roman"/>
          <w:sz w:val="24"/>
          <w:szCs w:val="24"/>
        </w:rPr>
        <w:t>An owner of the real property.</w:t>
      </w:r>
    </w:p>
    <w:p w14:paraId="61C86A23" w14:textId="445606DE" w:rsidR="00D4030D" w:rsidRPr="000D58EC" w:rsidRDefault="00D4030D" w:rsidP="00D403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58EC">
        <w:rPr>
          <w:rFonts w:ascii="Times New Roman" w:hAnsi="Times New Roman" w:cs="Times New Roman"/>
          <w:sz w:val="24"/>
          <w:szCs w:val="24"/>
        </w:rPr>
        <w:t>An occupant of the real property.</w:t>
      </w:r>
    </w:p>
    <w:p w14:paraId="33525781" w14:textId="0CC95077" w:rsidR="00D4030D" w:rsidRPr="000D58EC" w:rsidRDefault="00D4030D" w:rsidP="00D403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58EC">
        <w:rPr>
          <w:rFonts w:ascii="Times New Roman" w:hAnsi="Times New Roman" w:cs="Times New Roman"/>
          <w:sz w:val="24"/>
          <w:szCs w:val="24"/>
        </w:rPr>
        <w:t>A person having a lien on the real property.</w:t>
      </w:r>
    </w:p>
    <w:p w14:paraId="2220ABBD" w14:textId="67ADB406" w:rsidR="00D4030D" w:rsidRPr="000D58EC" w:rsidRDefault="00D4030D" w:rsidP="00D403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58EC">
        <w:rPr>
          <w:rFonts w:ascii="Times New Roman" w:hAnsi="Times New Roman" w:cs="Times New Roman"/>
          <w:sz w:val="24"/>
          <w:szCs w:val="24"/>
        </w:rPr>
        <w:t>A person having a legal or estate in the real property.</w:t>
      </w:r>
    </w:p>
    <w:p w14:paraId="7E83E38B" w14:textId="71DBEDA1" w:rsidR="00D4030D" w:rsidRPr="000D58EC" w:rsidRDefault="00D4030D" w:rsidP="00D403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58EC">
        <w:rPr>
          <w:rFonts w:ascii="Times New Roman" w:hAnsi="Times New Roman" w:cs="Times New Roman"/>
          <w:sz w:val="24"/>
          <w:szCs w:val="24"/>
        </w:rPr>
        <w:t xml:space="preserve">A person or </w:t>
      </w:r>
      <w:r w:rsidR="00B71182" w:rsidRPr="000D58EC">
        <w:rPr>
          <w:rFonts w:ascii="Times New Roman" w:hAnsi="Times New Roman" w:cs="Times New Roman"/>
          <w:sz w:val="24"/>
          <w:szCs w:val="24"/>
        </w:rPr>
        <w:t>firm having a contract to purchase or lease the property, or a person or firm having contracted to make a loan secured by the real property.</w:t>
      </w:r>
    </w:p>
    <w:p w14:paraId="5CE21AC4" w14:textId="2FD63DDC" w:rsidR="00B71182" w:rsidRPr="000D58EC" w:rsidRDefault="00B71182" w:rsidP="00D403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58EC">
        <w:rPr>
          <w:rFonts w:ascii="Times New Roman" w:hAnsi="Times New Roman" w:cs="Times New Roman"/>
          <w:sz w:val="24"/>
          <w:szCs w:val="24"/>
        </w:rPr>
        <w:t>The authorized agent or attorney of any person described in this subdivision.</w:t>
      </w:r>
    </w:p>
    <w:p w14:paraId="66570AF4" w14:textId="6454882B" w:rsidR="00D4030D" w:rsidRPr="000D58EC" w:rsidRDefault="00D4030D" w:rsidP="00D403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8EC">
        <w:rPr>
          <w:rFonts w:ascii="Times New Roman" w:hAnsi="Times New Roman" w:cs="Times New Roman"/>
          <w:sz w:val="24"/>
          <w:szCs w:val="24"/>
        </w:rPr>
        <w:t>Date of Request:</w:t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EF369ED" w14:textId="6531B80B" w:rsidR="00B71182" w:rsidRPr="000D58EC" w:rsidRDefault="00B71182" w:rsidP="00B7118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8EC">
        <w:rPr>
          <w:rFonts w:ascii="Times New Roman" w:hAnsi="Times New Roman" w:cs="Times New Roman"/>
          <w:sz w:val="24"/>
          <w:szCs w:val="24"/>
        </w:rPr>
        <w:t xml:space="preserve">Parcel #: </w:t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B3385DB" w14:textId="615601AE" w:rsidR="00B71182" w:rsidRPr="000D58EC" w:rsidRDefault="00B71182" w:rsidP="00B7118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8EC">
        <w:rPr>
          <w:rFonts w:ascii="Times New Roman" w:hAnsi="Times New Roman" w:cs="Times New Roman"/>
          <w:sz w:val="24"/>
          <w:szCs w:val="24"/>
        </w:rPr>
        <w:t xml:space="preserve">Physical Address or Location: </w:t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6BBAD1F" w14:textId="77777777" w:rsidR="00B71182" w:rsidRPr="000D58EC" w:rsidRDefault="00B71182" w:rsidP="00B7118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8EC">
        <w:rPr>
          <w:rFonts w:ascii="Times New Roman" w:hAnsi="Times New Roman" w:cs="Times New Roman"/>
          <w:sz w:val="24"/>
          <w:szCs w:val="24"/>
        </w:rPr>
        <w:t xml:space="preserve">Current Owners Name(s): </w:t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3FB6262" w14:textId="1E5308E6" w:rsidR="00D4030D" w:rsidRPr="000D58EC" w:rsidRDefault="00D4030D" w:rsidP="00D403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8EC">
        <w:rPr>
          <w:rFonts w:ascii="Times New Roman" w:hAnsi="Times New Roman" w:cs="Times New Roman"/>
          <w:sz w:val="24"/>
          <w:szCs w:val="24"/>
        </w:rPr>
        <w:t>Have any of the current owners recently deceased?</w:t>
      </w:r>
      <w:r w:rsidR="00B71182" w:rsidRPr="000D58EC">
        <w:rPr>
          <w:rFonts w:ascii="Times New Roman" w:hAnsi="Times New Roman" w:cs="Times New Roman"/>
          <w:sz w:val="24"/>
          <w:szCs w:val="24"/>
        </w:rPr>
        <w:t xml:space="preserve"> </w:t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644466B" w14:textId="58ED6211" w:rsidR="00D4030D" w:rsidRPr="000D58EC" w:rsidRDefault="00D4030D" w:rsidP="00D403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8EC">
        <w:rPr>
          <w:rFonts w:ascii="Times New Roman" w:hAnsi="Times New Roman" w:cs="Times New Roman"/>
          <w:sz w:val="24"/>
          <w:szCs w:val="24"/>
        </w:rPr>
        <w:t>Have there been any recent changes in ownership?</w:t>
      </w:r>
      <w:r w:rsidR="00B71182" w:rsidRPr="000D58EC">
        <w:rPr>
          <w:rFonts w:ascii="Times New Roman" w:hAnsi="Times New Roman" w:cs="Times New Roman"/>
          <w:sz w:val="24"/>
          <w:szCs w:val="24"/>
        </w:rPr>
        <w:t xml:space="preserve"> </w:t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5D7FDEB" w14:textId="7842A106" w:rsidR="00B71182" w:rsidRPr="000D58EC" w:rsidRDefault="00B71182" w:rsidP="00D403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F285346" w14:textId="47A0D22C" w:rsidR="00B71182" w:rsidRPr="000D58EC" w:rsidRDefault="00B71182" w:rsidP="00D403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D58E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FABB1EE" w14:textId="7E78BC3B" w:rsidR="00B71182" w:rsidRPr="000D58EC" w:rsidRDefault="00B71182" w:rsidP="00B711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58EC">
        <w:rPr>
          <w:rFonts w:ascii="Times New Roman" w:hAnsi="Times New Roman" w:cs="Times New Roman"/>
          <w:sz w:val="24"/>
          <w:szCs w:val="24"/>
        </w:rPr>
        <w:t>Please provide any information concerning the two previous questions as they could impact any deferments, exemptions or exclusions that may be on the property.</w:t>
      </w:r>
    </w:p>
    <w:p w14:paraId="4972C2CA" w14:textId="3B8B4CD3" w:rsidR="00D4030D" w:rsidRPr="000D58EC" w:rsidRDefault="00D4030D" w:rsidP="00D403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8EC">
        <w:rPr>
          <w:rFonts w:ascii="Times New Roman" w:hAnsi="Times New Roman" w:cs="Times New Roman"/>
          <w:sz w:val="24"/>
          <w:szCs w:val="24"/>
        </w:rPr>
        <w:t>Does this property have any new construction?</w:t>
      </w:r>
      <w:r w:rsidR="00B71182" w:rsidRPr="000D58EC">
        <w:rPr>
          <w:rFonts w:ascii="Times New Roman" w:hAnsi="Times New Roman" w:cs="Times New Roman"/>
          <w:sz w:val="24"/>
          <w:szCs w:val="24"/>
        </w:rPr>
        <w:t xml:space="preserve"> </w:t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10F8448" w14:textId="6A0F019B" w:rsidR="00D4030D" w:rsidRPr="000D58EC" w:rsidRDefault="00D4030D" w:rsidP="00D403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8EC">
        <w:rPr>
          <w:rFonts w:ascii="Times New Roman" w:hAnsi="Times New Roman" w:cs="Times New Roman"/>
          <w:sz w:val="24"/>
          <w:szCs w:val="24"/>
        </w:rPr>
        <w:t>Are there any mobile homes located on the property?</w:t>
      </w:r>
      <w:r w:rsidR="00B71182" w:rsidRPr="000D58EC">
        <w:rPr>
          <w:rFonts w:ascii="Times New Roman" w:hAnsi="Times New Roman" w:cs="Times New Roman"/>
          <w:sz w:val="24"/>
          <w:szCs w:val="24"/>
        </w:rPr>
        <w:t xml:space="preserve"> </w:t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CDCCC99" w14:textId="1ABC3140" w:rsidR="00D4030D" w:rsidRPr="000D58EC" w:rsidRDefault="00D4030D" w:rsidP="00D403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8EC">
        <w:rPr>
          <w:rFonts w:ascii="Times New Roman" w:hAnsi="Times New Roman" w:cs="Times New Roman"/>
          <w:sz w:val="24"/>
          <w:szCs w:val="24"/>
        </w:rPr>
        <w:t>Requestors Name:</w:t>
      </w:r>
      <w:r w:rsidR="00B71182" w:rsidRPr="000D58EC">
        <w:rPr>
          <w:rFonts w:ascii="Times New Roman" w:hAnsi="Times New Roman" w:cs="Times New Roman"/>
          <w:sz w:val="24"/>
          <w:szCs w:val="24"/>
        </w:rPr>
        <w:t xml:space="preserve"> </w:t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C8FA132" w14:textId="5CBD9809" w:rsidR="00D4030D" w:rsidRPr="000D58EC" w:rsidRDefault="00D4030D" w:rsidP="00D403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8EC">
        <w:rPr>
          <w:rFonts w:ascii="Times New Roman" w:hAnsi="Times New Roman" w:cs="Times New Roman"/>
          <w:sz w:val="24"/>
          <w:szCs w:val="24"/>
        </w:rPr>
        <w:t>Relationship to Owner:</w:t>
      </w:r>
      <w:r w:rsidR="00B71182" w:rsidRPr="000D58EC">
        <w:rPr>
          <w:rFonts w:ascii="Times New Roman" w:hAnsi="Times New Roman" w:cs="Times New Roman"/>
          <w:sz w:val="24"/>
          <w:szCs w:val="24"/>
        </w:rPr>
        <w:t xml:space="preserve"> </w:t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  <w:r w:rsidR="00B71182" w:rsidRPr="000D58E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530B694" w14:textId="604EBA94" w:rsidR="00D4030D" w:rsidRPr="000D58EC" w:rsidRDefault="00D4030D" w:rsidP="000D58EC">
      <w:pPr>
        <w:jc w:val="center"/>
        <w:rPr>
          <w:rFonts w:ascii="Times New Roman" w:hAnsi="Times New Roman" w:cs="Times New Roman"/>
          <w:sz w:val="24"/>
          <w:szCs w:val="24"/>
        </w:rPr>
      </w:pPr>
      <w:r w:rsidRPr="000D58EC">
        <w:rPr>
          <w:rFonts w:ascii="Times New Roman" w:hAnsi="Times New Roman" w:cs="Times New Roman"/>
          <w:sz w:val="24"/>
          <w:szCs w:val="24"/>
        </w:rPr>
        <w:t>You may submit your request by</w:t>
      </w:r>
      <w:r w:rsidR="000D58EC" w:rsidRPr="000D58EC">
        <w:rPr>
          <w:rFonts w:ascii="Times New Roman" w:hAnsi="Times New Roman" w:cs="Times New Roman"/>
          <w:sz w:val="24"/>
          <w:szCs w:val="24"/>
        </w:rPr>
        <w:t xml:space="preserve"> m</w:t>
      </w:r>
      <w:r w:rsidRPr="000D58EC">
        <w:rPr>
          <w:rFonts w:ascii="Times New Roman" w:hAnsi="Times New Roman" w:cs="Times New Roman"/>
          <w:sz w:val="24"/>
          <w:szCs w:val="24"/>
        </w:rPr>
        <w:t xml:space="preserve">ail </w:t>
      </w:r>
      <w:r w:rsidR="000D58EC" w:rsidRPr="000D58EC">
        <w:rPr>
          <w:rFonts w:ascii="Times New Roman" w:hAnsi="Times New Roman" w:cs="Times New Roman"/>
          <w:sz w:val="24"/>
          <w:szCs w:val="24"/>
        </w:rPr>
        <w:t>(</w:t>
      </w:r>
      <w:r w:rsidRPr="000D58EC">
        <w:rPr>
          <w:rFonts w:ascii="Times New Roman" w:hAnsi="Times New Roman" w:cs="Times New Roman"/>
          <w:sz w:val="24"/>
          <w:szCs w:val="24"/>
        </w:rPr>
        <w:t>PO Box 68, Wentworth, NC 27375</w:t>
      </w:r>
      <w:r w:rsidR="000D58EC" w:rsidRPr="000D58EC">
        <w:rPr>
          <w:rFonts w:ascii="Times New Roman" w:hAnsi="Times New Roman" w:cs="Times New Roman"/>
          <w:sz w:val="24"/>
          <w:szCs w:val="24"/>
        </w:rPr>
        <w:t>), email (taxadmin@co.rockingham.nc.us), or fax (336-342-8303).</w:t>
      </w:r>
    </w:p>
    <w:p w14:paraId="30A1F3C4" w14:textId="67EADEC1" w:rsidR="00D4030D" w:rsidRPr="000D58EC" w:rsidRDefault="00D4030D" w:rsidP="00D4030D">
      <w:pPr>
        <w:rPr>
          <w:rFonts w:ascii="Times New Roman" w:hAnsi="Times New Roman" w:cs="Times New Roman"/>
          <w:sz w:val="24"/>
          <w:szCs w:val="24"/>
        </w:rPr>
      </w:pPr>
      <w:r w:rsidRPr="000D58EC">
        <w:rPr>
          <w:rFonts w:ascii="Times New Roman" w:hAnsi="Times New Roman" w:cs="Times New Roman"/>
          <w:sz w:val="24"/>
          <w:szCs w:val="24"/>
        </w:rPr>
        <w:t xml:space="preserve">** Please allow a minimum of 3 business days for the certificate to be completed, reviewed and approved by the Tax Office. </w:t>
      </w:r>
    </w:p>
    <w:sectPr w:rsidR="00D4030D" w:rsidRPr="000D5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8597D"/>
    <w:multiLevelType w:val="hybridMultilevel"/>
    <w:tmpl w:val="E3968228"/>
    <w:lvl w:ilvl="0" w:tplc="0C7A1C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B09D6"/>
    <w:multiLevelType w:val="hybridMultilevel"/>
    <w:tmpl w:val="B80C3102"/>
    <w:lvl w:ilvl="0" w:tplc="5C4411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A5D75"/>
    <w:multiLevelType w:val="hybridMultilevel"/>
    <w:tmpl w:val="94587450"/>
    <w:lvl w:ilvl="0" w:tplc="8BD83E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A369A"/>
    <w:multiLevelType w:val="hybridMultilevel"/>
    <w:tmpl w:val="E364133C"/>
    <w:lvl w:ilvl="0" w:tplc="E4E01D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B166E"/>
    <w:multiLevelType w:val="hybridMultilevel"/>
    <w:tmpl w:val="7A906232"/>
    <w:lvl w:ilvl="0" w:tplc="87E4DE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0D"/>
    <w:rsid w:val="0006052A"/>
    <w:rsid w:val="000D58EC"/>
    <w:rsid w:val="002022F3"/>
    <w:rsid w:val="00352D74"/>
    <w:rsid w:val="005956D3"/>
    <w:rsid w:val="00890647"/>
    <w:rsid w:val="00AE3945"/>
    <w:rsid w:val="00B501F2"/>
    <w:rsid w:val="00B71182"/>
    <w:rsid w:val="00CE79B8"/>
    <w:rsid w:val="00D4030D"/>
    <w:rsid w:val="00F5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BF30C"/>
  <w15:chartTrackingRefBased/>
  <w15:docId w15:val="{0326218A-C9E8-4B5B-9B66-F64218B1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30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56D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956D3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Younts</dc:creator>
  <cp:keywords/>
  <dc:description/>
  <cp:lastModifiedBy>Christopher S. Younts</cp:lastModifiedBy>
  <cp:revision>4</cp:revision>
  <dcterms:created xsi:type="dcterms:W3CDTF">2020-07-17T16:27:00Z</dcterms:created>
  <dcterms:modified xsi:type="dcterms:W3CDTF">2020-07-23T13:10:00Z</dcterms:modified>
</cp:coreProperties>
</file>